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D89F6E3" w14:textId="77777777" w:rsidR="00330801" w:rsidRPr="009F4785" w:rsidRDefault="00330801" w:rsidP="0033080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0D107B5" w14:textId="7575A7B7" w:rsidR="00330801" w:rsidRPr="009F4785" w:rsidRDefault="00D77AFF" w:rsidP="00330801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B2119E">
        <w:rPr>
          <w:snapToGrid/>
          <w:color w:val="000000" w:themeColor="text1"/>
          <w:sz w:val="24"/>
          <w:szCs w:val="24"/>
        </w:rPr>
        <w:t>2</w:t>
      </w:r>
      <w:r w:rsidR="005D58D0">
        <w:rPr>
          <w:snapToGrid/>
          <w:color w:val="000000" w:themeColor="text1"/>
          <w:sz w:val="24"/>
          <w:szCs w:val="24"/>
        </w:rPr>
        <w:t>5</w:t>
      </w:r>
      <w:r w:rsidR="00330801" w:rsidRPr="00B2119E">
        <w:rPr>
          <w:snapToGrid/>
          <w:color w:val="000000" w:themeColor="text1"/>
          <w:sz w:val="24"/>
          <w:szCs w:val="24"/>
        </w:rPr>
        <w:t>.0</w:t>
      </w:r>
      <w:r w:rsidR="005D58D0">
        <w:rPr>
          <w:snapToGrid/>
          <w:color w:val="000000" w:themeColor="text1"/>
          <w:sz w:val="24"/>
          <w:szCs w:val="24"/>
        </w:rPr>
        <w:t>4</w:t>
      </w:r>
      <w:r w:rsidR="00330801" w:rsidRPr="00B2119E">
        <w:rPr>
          <w:snapToGrid/>
          <w:color w:val="000000" w:themeColor="text1"/>
          <w:sz w:val="24"/>
          <w:szCs w:val="24"/>
        </w:rPr>
        <w:t>.2019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FD26432" w14:textId="77777777" w:rsidR="00330801" w:rsidRPr="005E0EDE" w:rsidRDefault="00330801" w:rsidP="00330801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A14EEDD" w14:textId="77777777" w:rsidR="00330801" w:rsidRPr="005E0EDE" w:rsidRDefault="00330801" w:rsidP="00330801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501C67FB" w14:textId="77777777" w:rsidR="00330801" w:rsidRPr="005E0EDE" w:rsidRDefault="00330801" w:rsidP="00330801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электронной торговой площадке </w:t>
      </w:r>
    </w:p>
    <w:p w14:paraId="6CCDDDE6" w14:textId="77777777" w:rsidR="00330801" w:rsidRPr="005E0EDE" w:rsidRDefault="00330801" w:rsidP="00330801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5E0EDE">
        <w:rPr>
          <w:color w:val="000000" w:themeColor="text1"/>
          <w:sz w:val="32"/>
          <w:szCs w:val="32"/>
        </w:rPr>
        <w:t>договора</w:t>
      </w:r>
      <w:proofErr w:type="gramEnd"/>
      <w:r w:rsidRPr="005E0EDE">
        <w:rPr>
          <w:color w:val="000000" w:themeColor="text1"/>
          <w:sz w:val="32"/>
          <w:szCs w:val="32"/>
        </w:rPr>
        <w:t xml:space="preserve"> на </w:t>
      </w:r>
      <w:r>
        <w:rPr>
          <w:color w:val="000000" w:themeColor="text1"/>
          <w:sz w:val="32"/>
          <w:szCs w:val="32"/>
        </w:rPr>
        <w:t xml:space="preserve">оказание услуг по ремонту и техническому обслуживанию электроустановок, </w:t>
      </w:r>
      <w:proofErr w:type="spellStart"/>
      <w:r>
        <w:rPr>
          <w:color w:val="000000" w:themeColor="text1"/>
          <w:sz w:val="32"/>
          <w:szCs w:val="32"/>
        </w:rPr>
        <w:t>элетрооборудования</w:t>
      </w:r>
      <w:proofErr w:type="spellEnd"/>
      <w:r>
        <w:rPr>
          <w:color w:val="000000" w:themeColor="text1"/>
          <w:sz w:val="32"/>
          <w:szCs w:val="32"/>
        </w:rPr>
        <w:t xml:space="preserve"> и приборов </w:t>
      </w:r>
      <w:proofErr w:type="spellStart"/>
      <w:r>
        <w:rPr>
          <w:color w:val="000000" w:themeColor="text1"/>
          <w:sz w:val="32"/>
          <w:szCs w:val="32"/>
        </w:rPr>
        <w:t>КИПиА</w:t>
      </w:r>
      <w:proofErr w:type="spellEnd"/>
      <w:r>
        <w:rPr>
          <w:color w:val="000000" w:themeColor="text1"/>
          <w:sz w:val="32"/>
          <w:szCs w:val="32"/>
        </w:rPr>
        <w:t xml:space="preserve">  для нужд АО «Тамбовские коммунальные системы» в 2019г.</w:t>
      </w:r>
    </w:p>
    <w:p w14:paraId="30C6B8F7" w14:textId="77777777" w:rsidR="00330801" w:rsidRPr="005E0EDE" w:rsidRDefault="00330801" w:rsidP="00330801">
      <w:pPr>
        <w:spacing w:after="0"/>
        <w:jc w:val="center"/>
        <w:rPr>
          <w:bCs/>
          <w:color w:val="000000" w:themeColor="text1"/>
          <w:sz w:val="32"/>
          <w:szCs w:val="32"/>
        </w:rPr>
      </w:pPr>
      <w:r w:rsidRPr="005E0EDE">
        <w:rPr>
          <w:b/>
          <w:color w:val="FF0000"/>
          <w:sz w:val="32"/>
          <w:szCs w:val="32"/>
        </w:rPr>
        <w:t>для участников из числа субъектов малого и среднего предпринимательства</w:t>
      </w:r>
    </w:p>
    <w:p w14:paraId="52B2B1AC" w14:textId="235C166F" w:rsidR="00330801" w:rsidRPr="00BE0A30" w:rsidRDefault="00D20002" w:rsidP="00330801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r w:rsidRPr="00B2119E">
        <w:rPr>
          <w:b w:val="0"/>
          <w:bCs w:val="0"/>
          <w:color w:val="000000" w:themeColor="text1"/>
          <w:sz w:val="24"/>
          <w:szCs w:val="24"/>
        </w:rPr>
        <w:t>№ ТКС-К-0</w:t>
      </w:r>
      <w:r w:rsidR="005D58D0">
        <w:rPr>
          <w:b w:val="0"/>
          <w:bCs w:val="0"/>
          <w:color w:val="000000" w:themeColor="text1"/>
          <w:sz w:val="24"/>
          <w:szCs w:val="24"/>
        </w:rPr>
        <w:t>33</w:t>
      </w:r>
      <w:r w:rsidR="00330801" w:rsidRPr="00B2119E">
        <w:rPr>
          <w:b w:val="0"/>
          <w:bCs w:val="0"/>
          <w:color w:val="000000" w:themeColor="text1"/>
          <w:sz w:val="24"/>
          <w:szCs w:val="24"/>
        </w:rPr>
        <w:t>-19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33080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330801" w:rsidRPr="009F4785" w:rsidRDefault="0033080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032EE2E3" w:rsidR="00330801" w:rsidRPr="009F4785" w:rsidRDefault="00330801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330801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330801" w:rsidRPr="009F4785" w:rsidRDefault="0033080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38C2C07C" w:rsidR="00330801" w:rsidRPr="009F4785" w:rsidRDefault="0033080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330801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330801" w:rsidRPr="009F4785" w:rsidRDefault="0033080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225F1A5C" w:rsidR="00330801" w:rsidRPr="009F4785" w:rsidRDefault="0033080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330801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330801" w:rsidRPr="009F4785" w:rsidRDefault="0033080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35830693" w:rsidR="00330801" w:rsidRPr="009F4785" w:rsidRDefault="00330801" w:rsidP="00EF75CE">
            <w:pPr>
              <w:spacing w:after="0" w:line="276" w:lineRule="auto"/>
              <w:rPr>
                <w:color w:val="000000" w:themeColor="text1"/>
              </w:rPr>
            </w:pPr>
            <w:r w:rsidRPr="00B5572A">
              <w:rPr>
                <w:color w:val="000000"/>
                <w:sz w:val="20"/>
                <w:szCs w:val="20"/>
              </w:rPr>
              <w:t>zakupki_tcs@tamcomsys.ru</w:t>
            </w:r>
          </w:p>
        </w:tc>
      </w:tr>
      <w:tr w:rsidR="00330801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330801" w:rsidRPr="009F4785" w:rsidRDefault="0033080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7EA0165B" w:rsidR="00330801" w:rsidRPr="009F4785" w:rsidRDefault="00330801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1902</w:t>
            </w:r>
          </w:p>
        </w:tc>
      </w:tr>
      <w:tr w:rsidR="00330801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330801" w:rsidRPr="009F4785" w:rsidRDefault="0033080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5E86A2E8" w:rsidR="00330801" w:rsidRPr="009F4785" w:rsidRDefault="00330801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Белова Наталия Владимировна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330801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330801" w:rsidRPr="009F4785" w:rsidRDefault="0033080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1A42FBE5" w:rsidR="00330801" w:rsidRPr="009F4785" w:rsidRDefault="00330801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330801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330801" w:rsidRPr="009F4785" w:rsidRDefault="0033080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16C63B76" w:rsidR="00330801" w:rsidRPr="009F4785" w:rsidRDefault="00330801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330801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330801" w:rsidRPr="009F4785" w:rsidRDefault="0033080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4DE3EB58" w:rsidR="00330801" w:rsidRPr="009F4785" w:rsidRDefault="00330801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330801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330801" w:rsidRPr="009F4785" w:rsidRDefault="0033080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3BC861C4" w:rsidR="00330801" w:rsidRPr="009F4785" w:rsidRDefault="00330801" w:rsidP="00EF75CE">
            <w:pPr>
              <w:spacing w:after="0" w:line="276" w:lineRule="auto"/>
              <w:rPr>
                <w:color w:val="000000" w:themeColor="text1"/>
              </w:rPr>
            </w:pPr>
            <w:r w:rsidRPr="00B5572A">
              <w:rPr>
                <w:color w:val="000000"/>
                <w:sz w:val="20"/>
                <w:szCs w:val="20"/>
              </w:rPr>
              <w:t>zakupki_tcs@tamcomsys.ru</w:t>
            </w:r>
          </w:p>
        </w:tc>
      </w:tr>
      <w:tr w:rsidR="00330801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330801" w:rsidRPr="009F4785" w:rsidRDefault="0033080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330801" w:rsidRPr="009F4785" w:rsidRDefault="0033080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115B6B08" w:rsidR="00330801" w:rsidRPr="009F4785" w:rsidRDefault="00330801" w:rsidP="008C4BF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1902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59D2320" w14:textId="77777777" w:rsidR="005175C6" w:rsidRDefault="007C7DEF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Особенности осуществления закупки: </w:t>
            </w:r>
            <w:r w:rsidRPr="009F4785">
              <w:rPr>
                <w:color w:val="000000" w:themeColor="text1"/>
              </w:rPr>
              <w:t>участниками могут быть только субъекты малого и среднего предпринимательства.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3A027B32" w14:textId="77777777" w:rsidR="00044414" w:rsidRDefault="00044414" w:rsidP="00756671">
            <w:pPr>
              <w:spacing w:after="0" w:line="276" w:lineRule="auto"/>
              <w:rPr>
                <w:color w:val="000000" w:themeColor="text1"/>
              </w:rPr>
            </w:pPr>
            <w:r w:rsidRPr="00BD6016">
              <w:rPr>
                <w:color w:val="000000" w:themeColor="text1"/>
                <w:highlight w:val="lightGray"/>
              </w:rPr>
              <w:t>Закупка проводится Заказчик</w:t>
            </w:r>
            <w:r>
              <w:rPr>
                <w:color w:val="000000" w:themeColor="text1"/>
                <w:highlight w:val="lightGray"/>
              </w:rPr>
              <w:t>ом</w:t>
            </w:r>
          </w:p>
          <w:p w14:paraId="19F53D8D" w14:textId="77777777" w:rsidR="00044414" w:rsidRPr="009F4785" w:rsidRDefault="00044414" w:rsidP="00330801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2EBA4D3F" w14:textId="7B25C8AD" w:rsidR="007C7DEF" w:rsidRPr="009F4785" w:rsidRDefault="0033080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27.11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55CBF6F2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78B330EC" w14:textId="73908C95" w:rsidR="007C7DEF" w:rsidRPr="009F4785" w:rsidRDefault="0033080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27.11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 xml:space="preserve">в соответствии с Федеральным законом от 18 июля 2011 г. № 223-ФЗ «О закупках товаров, </w:t>
            </w:r>
            <w:r w:rsidRPr="009F4785">
              <w:rPr>
                <w:color w:val="000000" w:themeColor="text1"/>
                <w:szCs w:val="24"/>
              </w:rPr>
              <w:lastRenderedPageBreak/>
              <w:t>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3EEBF48E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</w:t>
            </w:r>
            <w:r w:rsidR="0033080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–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Техническ</w:t>
            </w:r>
            <w:r w:rsidR="0033080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ое задание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.1 – Техническое предложение </w:t>
            </w:r>
            <w:r w:rsidR="00BE5FD9" w:rsidRPr="0033080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(заполняется участником);</w:t>
            </w:r>
          </w:p>
          <w:p w14:paraId="56D9904E" w14:textId="4E732498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</w:t>
            </w:r>
            <w:r w:rsidR="0033080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(заполняется у</w:t>
            </w:r>
            <w:r w:rsidR="000F6538" w:rsidRPr="0033080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</w:t>
            </w:r>
            <w:r w:rsidRPr="0037391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(заполняются участником);</w:t>
            </w:r>
          </w:p>
          <w:p w14:paraId="6C25B735" w14:textId="0F2D9CD8" w:rsidR="005D68C1" w:rsidRPr="005D68C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 критерии рассмотрения первых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67EFE96D" w14:textId="1011710B" w:rsidR="005D68C1" w:rsidRPr="005D68C1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.2.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и квалификационные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критерии рассмотрения вторых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005E27C0" w14:textId="61531778" w:rsidR="005D68C1" w:rsidRPr="00FF7D5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4.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- </w:t>
            </w: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Проверка правильности оформления ценового предложения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25BEEB75" w14:textId="77777777"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372712" w14:textId="249D1716" w:rsidR="00044414" w:rsidRDefault="00044414" w:rsidP="00013AD3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 w:rsidRPr="00044414">
              <w:rPr>
                <w:rFonts w:eastAsia="Calibri"/>
                <w:color w:val="000000" w:themeColor="text1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14:paraId="2288C461" w14:textId="664CEAD5" w:rsidR="000F6538" w:rsidRPr="009F4785" w:rsidRDefault="00044414" w:rsidP="00373919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2FD9E172" w:rsidR="000F6538" w:rsidRPr="00373919" w:rsidRDefault="00373919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73919">
              <w:rPr>
                <w:rFonts w:ascii="Times New Roman" w:hAnsi="Times New Roman" w:cs="Times New Roman"/>
                <w:b/>
                <w:color w:val="000000" w:themeColor="text1"/>
              </w:rPr>
              <w:t xml:space="preserve">Оказание услуг по ремонту и техническому обслуживанию электроустановок, электрооборудования и приборов </w:t>
            </w:r>
            <w:proofErr w:type="spellStart"/>
            <w:r w:rsidRPr="00373919">
              <w:rPr>
                <w:rFonts w:ascii="Times New Roman" w:hAnsi="Times New Roman" w:cs="Times New Roman"/>
                <w:b/>
                <w:color w:val="000000" w:themeColor="text1"/>
              </w:rPr>
              <w:t>КИПиА</w:t>
            </w:r>
            <w:proofErr w:type="spellEnd"/>
            <w:r w:rsidRPr="00373919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3D08F4AE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Место выполнения работ</w:t>
            </w:r>
            <w:r w:rsidR="008F232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  <w:r w:rsidR="008F232D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г. Тамбов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ECE80CC" w14:textId="4DBE0DF4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</w:t>
            </w:r>
            <w:r w:rsidR="008F232D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1.1,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77C2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1.2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8F232D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1, 2.2</w:t>
            </w:r>
          </w:p>
          <w:p w14:paraId="4258C57B" w14:textId="02628226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Срок выполнения работ: </w:t>
            </w:r>
            <w:bookmarkStart w:id="0" w:name="_GoBack"/>
            <w:bookmarkEnd w:id="0"/>
            <w:r w:rsidR="005D58D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июнь</w:t>
            </w:r>
            <w:r w:rsidR="00B77C2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– декабрь 2019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6A65414D" w14:textId="77777777" w:rsidR="00463269" w:rsidRPr="004632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</w:pPr>
            <w:r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74E805B" w14:textId="7FA3A6AF" w:rsidR="000F6538" w:rsidRPr="009F4785" w:rsidRDefault="000F6538" w:rsidP="00EF75CE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Лот № 1</w:t>
            </w:r>
            <w:r w:rsidR="004A2674">
              <w:rPr>
                <w:b/>
                <w:color w:val="000000" w:themeColor="text1"/>
              </w:rPr>
              <w:t> </w:t>
            </w:r>
            <w:r w:rsidR="004A2674">
              <w:rPr>
                <w:color w:val="000000" w:themeColor="text1"/>
              </w:rPr>
              <w:t>300 000,00руб.</w:t>
            </w:r>
            <w:r w:rsidR="007919A9" w:rsidRPr="009F4785">
              <w:rPr>
                <w:color w:val="000000" w:themeColor="text1"/>
              </w:rPr>
              <w:t xml:space="preserve"> без НДС:</w:t>
            </w:r>
          </w:p>
          <w:p w14:paraId="299F0837" w14:textId="77777777" w:rsidR="007919A9" w:rsidRPr="009F4785" w:rsidRDefault="007919A9" w:rsidP="00EF75CE">
            <w:pPr>
              <w:spacing w:after="0" w:line="276" w:lineRule="auto"/>
              <w:rPr>
                <w:color w:val="000000" w:themeColor="text1"/>
              </w:rPr>
            </w:pP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77777777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C204FB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256AAFA8" w14:textId="0E0D6B51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первым частям заявок;</w:t>
            </w:r>
          </w:p>
          <w:p w14:paraId="08E18891" w14:textId="33DABC0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14:paraId="4F40CF8F" w14:textId="696CE5F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ко вторым частям заявок;</w:t>
            </w:r>
          </w:p>
          <w:p w14:paraId="04677339" w14:textId="00D885BD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Рассмотрение вторых частей заявок, в том числе </w:t>
            </w:r>
            <w:r w:rsidRPr="00563A31">
              <w:rPr>
                <w:sz w:val="24"/>
                <w:szCs w:val="24"/>
              </w:rPr>
              <w:t>проведение квалификационного отбора Участников</w:t>
            </w:r>
            <w:r w:rsidRPr="00037114">
              <w:rPr>
                <w:sz w:val="24"/>
                <w:szCs w:val="24"/>
              </w:rPr>
              <w:t xml:space="preserve"> и направление Участникам дополнительных запросов разъяснений заявок, при необходимости;</w:t>
            </w:r>
          </w:p>
          <w:p w14:paraId="0FBC161F" w14:textId="18258E12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lastRenderedPageBreak/>
              <w:t>Открытие доступа к ценовым предложениям Участников;</w:t>
            </w:r>
          </w:p>
          <w:p w14:paraId="3DA95085" w14:textId="6A7CE127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14:paraId="2382CD11" w14:textId="223F341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14:paraId="6C01DB57" w14:textId="1BA63BB5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1E489477" w14:textId="003DA178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04EBD093" w14:textId="77777777" w:rsidR="00C204FB" w:rsidRDefault="00C204FB" w:rsidP="00C204FB">
            <w:pPr>
              <w:ind w:firstLine="708"/>
            </w:pPr>
          </w:p>
          <w:p w14:paraId="525A600A" w14:textId="77777777" w:rsidR="00563A31" w:rsidRPr="00463269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63A31">
              <w:rPr>
                <w:sz w:val="24"/>
                <w:szCs w:val="24"/>
              </w:rPr>
              <w:t>Организатор</w:t>
            </w:r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C204FB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C204FB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348C1A83" w:rsidR="00C204FB" w:rsidRPr="00DF425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4A1666" w:rsidRPr="00DF4250">
              <w:rPr>
                <w:sz w:val="24"/>
                <w:szCs w:val="24"/>
                <w:lang w:val="ru-RU"/>
              </w:rPr>
              <w:t>10</w:t>
            </w:r>
            <w:r w:rsidRPr="00DF4250">
              <w:rPr>
                <w:sz w:val="24"/>
                <w:szCs w:val="24"/>
              </w:rPr>
              <w:t xml:space="preserve">-00 часов </w:t>
            </w:r>
            <w:r w:rsidR="00727D26">
              <w:rPr>
                <w:sz w:val="24"/>
                <w:szCs w:val="24"/>
                <w:lang w:val="ru-RU"/>
              </w:rPr>
              <w:t>(</w:t>
            </w:r>
            <w:proofErr w:type="spellStart"/>
            <w:r w:rsidR="00727D26">
              <w:rPr>
                <w:sz w:val="24"/>
                <w:szCs w:val="24"/>
                <w:lang w:val="ru-RU"/>
              </w:rPr>
              <w:t>мск</w:t>
            </w:r>
            <w:proofErr w:type="spellEnd"/>
            <w:r w:rsidR="00727D26">
              <w:rPr>
                <w:sz w:val="24"/>
                <w:szCs w:val="24"/>
                <w:lang w:val="ru-RU"/>
              </w:rPr>
              <w:t>) 08</w:t>
            </w:r>
            <w:r w:rsidR="004A1666" w:rsidRPr="00DF4250">
              <w:rPr>
                <w:sz w:val="24"/>
                <w:szCs w:val="24"/>
                <w:lang w:val="ru-RU"/>
              </w:rPr>
              <w:t xml:space="preserve"> </w:t>
            </w:r>
            <w:r w:rsidR="005D58D0">
              <w:rPr>
                <w:sz w:val="24"/>
                <w:szCs w:val="24"/>
                <w:lang w:val="ru-RU"/>
              </w:rPr>
              <w:t>мая</w:t>
            </w:r>
            <w:r w:rsidR="004A1666" w:rsidRPr="00DF4250">
              <w:rPr>
                <w:sz w:val="24"/>
                <w:szCs w:val="24"/>
                <w:lang w:val="ru-RU"/>
              </w:rPr>
              <w:t xml:space="preserve"> 2019</w:t>
            </w:r>
            <w:r w:rsidRPr="00DF4250">
              <w:rPr>
                <w:sz w:val="24"/>
                <w:szCs w:val="24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</w:t>
            </w:r>
            <w:r w:rsidRPr="00905ADF">
              <w:rPr>
                <w:sz w:val="24"/>
                <w:szCs w:val="24"/>
              </w:rPr>
              <w:lastRenderedPageBreak/>
              <w:t>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7A4A876E" w:rsidR="008439AE" w:rsidRPr="00463269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69FD6FB4" w14:textId="77777777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первых частей заявок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3AB32D59" w14:textId="2BC83F1B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</w:t>
            </w:r>
            <w:r w:rsidRPr="00B21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не позднее </w:t>
            </w:r>
            <w:r w:rsidR="00727D26" w:rsidRPr="00B21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="005D58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5</w:t>
            </w:r>
            <w:r w:rsidR="004A1666" w:rsidRPr="00B21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5D58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мая</w:t>
            </w:r>
            <w:r w:rsidR="004A1666" w:rsidRPr="00B21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2019г.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рассмотреть </w:t>
            </w:r>
            <w:r w:rsidR="00015ADA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первые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части заявок ранее установленного срока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3906579F" w14:textId="4FE641B0" w:rsidR="008439AE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29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0D580870" w14:textId="4198CF7F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B59C2AF" w14:textId="7F251B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Приложение № 4.1.</w:t>
            </w:r>
          </w:p>
          <w:p w14:paraId="4F957655" w14:textId="777777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7D02C003" w14:textId="760F5213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45DE7AAF" w14:textId="745FC71A" w:rsidR="00B35DBF" w:rsidRPr="00463269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такого протокола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463269" w:rsidRPr="00463269" w14:paraId="1F5B092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235394E" w14:textId="054869DD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EE41C55" w14:textId="283C25FE" w:rsidR="008439AE" w:rsidRPr="00463269" w:rsidRDefault="00B35DBF" w:rsidP="00015ADA">
            <w:pPr>
              <w:spacing w:after="0" w:line="276" w:lineRule="auto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вторых </w:t>
            </w:r>
            <w:r w:rsidR="008439AE" w:rsidRPr="00463269">
              <w:rPr>
                <w:b/>
                <w:color w:val="000000" w:themeColor="text1"/>
              </w:rPr>
              <w:lastRenderedPageBreak/>
              <w:t>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00745580" w14:textId="101A6D92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Рассмотрение и оценка Организатором закупки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вторых частей заявок с проведением квалификационного отбора.</w:t>
            </w:r>
          </w:p>
          <w:p w14:paraId="3E2D3E6C" w14:textId="17821218" w:rsidR="00C0570B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="004A166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позднее </w:t>
            </w:r>
            <w:r w:rsidR="005D58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22</w:t>
            </w:r>
            <w:r w:rsidR="004A1666" w:rsidRPr="00B21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5D58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мая</w:t>
            </w:r>
            <w:r w:rsidR="004A1666" w:rsidRPr="00B21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2019</w:t>
            </w:r>
            <w:r w:rsidRPr="00B21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г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03D1ED23" w14:textId="77777777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782FF0E" w14:textId="1397FE13" w:rsidR="00015ADA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Приложении № 4.2.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77F7D6C" w14:textId="5760642A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6929B1A2" w14:textId="114ED314" w:rsidR="008439AE" w:rsidRPr="00BE0A30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вторых частей заявок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оформля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ется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отдельным протоколом или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указывается в итоговом протоколе по результатам проведения закупки.</w:t>
            </w:r>
          </w:p>
          <w:p w14:paraId="401FCF28" w14:textId="4826A407" w:rsidR="00622153" w:rsidRPr="00463269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Протокол рассмотрения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вторых </w:t>
            </w: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463269" w14:paraId="1D59401B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0F8A75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E38EE94" w14:textId="3A3C22F3" w:rsidR="008439AE" w:rsidRPr="00463269" w:rsidRDefault="003F5E7C" w:rsidP="00C204F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Ref516113569"/>
            <w:bookmarkStart w:id="20" w:name="_Ref516120049"/>
            <w:bookmarkStart w:id="21" w:name="_Toc523958255"/>
            <w:r w:rsidRPr="00463269">
              <w:rPr>
                <w:b/>
                <w:color w:val="000000" w:themeColor="text1"/>
              </w:rPr>
              <w:t>Рассмотрение ценовых предложений</w:t>
            </w:r>
            <w:bookmarkEnd w:id="19"/>
            <w:bookmarkEnd w:id="20"/>
            <w:bookmarkEnd w:id="21"/>
          </w:p>
        </w:tc>
        <w:tc>
          <w:tcPr>
            <w:tcW w:w="6379" w:type="dxa"/>
            <w:shd w:val="clear" w:color="auto" w:fill="auto"/>
          </w:tcPr>
          <w:p w14:paraId="185894B0" w14:textId="77777777" w:rsidR="008439AE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57593912" w14:textId="77777777" w:rsidR="00712A09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6F9D5D" w14:textId="18045F97" w:rsidR="00463269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предложений в рамках всех заявок, прошедших отборочную стадию рассмотрения первых частей заявок, на предмет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правильности оформления согласно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критериям, установленным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Приложении № 4.</w:t>
            </w:r>
            <w:r w:rsidR="001F4B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107E04E" w14:textId="34178D0A" w:rsidR="003F5E7C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оценки установленных в Приложении № 5. Ранжирование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заявок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производится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степени 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предпочтительности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784536A" w14:textId="24C00431" w:rsidR="001F4B95" w:rsidRPr="00B21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104DC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Определение Победителя, подведение итогов закупки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B21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позднее </w:t>
            </w:r>
            <w:r w:rsidR="005D58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30</w:t>
            </w:r>
            <w:r w:rsidR="00AA5B1C" w:rsidRPr="00B21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5D58D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мая</w:t>
            </w:r>
            <w:r w:rsidR="00AA5B1C" w:rsidRPr="00B21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2019</w:t>
            </w:r>
            <w:r w:rsidRPr="00B211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г</w:t>
            </w:r>
            <w:r w:rsidRPr="00B211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27521976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B355E98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2925772A" w14:textId="09608F8C" w:rsidR="002441D2" w:rsidRPr="004632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color w:val="000000" w:themeColor="text1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5D3E03AF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.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с использованием программно-аппаратных средств электронной площадки и подписывается электронной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подписью лица, имеющего право действовать от имени 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0324325C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proofErr w:type="gramStart"/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либо имуществу, а также любые расходы, понесенные 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Документы, входящие в состав Заявки (Предложения) </w:t>
            </w:r>
            <w:r w:rsidRPr="009F4785">
              <w:rPr>
                <w:b/>
                <w:color w:val="000000" w:themeColor="text1"/>
              </w:rPr>
              <w:lastRenderedPageBreak/>
              <w:t>Участника закупки</w:t>
            </w:r>
          </w:p>
        </w:tc>
        <w:tc>
          <w:tcPr>
            <w:tcW w:w="6379" w:type="dxa"/>
            <w:vAlign w:val="center"/>
          </w:tcPr>
          <w:p w14:paraId="76705E4F" w14:textId="77777777" w:rsidR="008439A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Заявка на участие в закупке, должна состоять из двух частей и ценового предложения. </w:t>
            </w:r>
          </w:p>
          <w:p w14:paraId="70E457F9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04FF7C3" w14:textId="3D133618" w:rsidR="00FF7D5D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 предложение в соответствии с требованиями к составу заявки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установленн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ому 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Приложении №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52BD338A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Первая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4FDEE7FF" w14:textId="08F283E8" w:rsidR="008439AE" w:rsidRPr="00756671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3.1. Д</w:t>
            </w:r>
            <w:r w:rsidR="008439AE" w:rsidRPr="00756671">
              <w:rPr>
                <w:color w:val="000000" w:themeColor="text1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установленным в закупочной документации. </w:t>
            </w:r>
          </w:p>
          <w:p w14:paraId="00480D0B" w14:textId="34EC8B21" w:rsidR="00756671" w:rsidRPr="00756671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3.2. В составе первой части должны быть предоставлены документы по предмету закупки: </w:t>
            </w:r>
          </w:p>
          <w:p w14:paraId="6729031C" w14:textId="11A22CF6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56671" w:rsidRPr="00756671">
              <w:rPr>
                <w:color w:val="000000" w:themeColor="text1"/>
              </w:rPr>
              <w:t xml:space="preserve"> Техническое предложение (один экземпляр в формате «</w:t>
            </w:r>
            <w:r w:rsidRPr="00756671">
              <w:rPr>
                <w:color w:val="000000" w:themeColor="text1"/>
              </w:rPr>
              <w:t>EXCEL</w:t>
            </w:r>
            <w:r w:rsidR="00756671" w:rsidRPr="00756671">
              <w:rPr>
                <w:color w:val="000000" w:themeColor="text1"/>
              </w:rPr>
              <w:t xml:space="preserve">» </w:t>
            </w:r>
            <w:r>
              <w:rPr>
                <w:color w:val="000000" w:themeColor="text1"/>
              </w:rPr>
              <w:t>по форме согласно Приложению № 2.1</w:t>
            </w:r>
            <w:r w:rsidR="00756671" w:rsidRPr="00756671">
              <w:rPr>
                <w:color w:val="000000" w:themeColor="text1"/>
              </w:rPr>
              <w:t>), с</w:t>
            </w:r>
            <w:r w:rsidR="00A85EC7">
              <w:rPr>
                <w:color w:val="000000" w:themeColor="text1"/>
              </w:rPr>
              <w:t>одержащее описание продукции, которая</w:t>
            </w:r>
            <w:r w:rsidR="00756671" w:rsidRPr="00756671">
              <w:rPr>
                <w:color w:val="000000" w:themeColor="text1"/>
              </w:rPr>
              <w:t xml:space="preserve"> является предметом закупк</w:t>
            </w:r>
            <w:r w:rsidR="00756671">
              <w:rPr>
                <w:color w:val="000000" w:themeColor="text1"/>
              </w:rPr>
              <w:t>и в соответствии с требова</w:t>
            </w:r>
            <w:r w:rsidR="00756671" w:rsidRPr="00756671">
              <w:rPr>
                <w:color w:val="000000" w:themeColor="text1"/>
              </w:rPr>
              <w:t xml:space="preserve">ниями </w:t>
            </w:r>
            <w:proofErr w:type="spellStart"/>
            <w:r w:rsidR="00756671" w:rsidRPr="00756671">
              <w:rPr>
                <w:color w:val="000000" w:themeColor="text1"/>
              </w:rPr>
              <w:t>настоящеи</w:t>
            </w:r>
            <w:proofErr w:type="spellEnd"/>
            <w:r w:rsidR="00756671" w:rsidRPr="00756671">
              <w:rPr>
                <w:color w:val="000000" w:themeColor="text1"/>
              </w:rPr>
              <w:t xml:space="preserve">̆ документации. </w:t>
            </w:r>
          </w:p>
          <w:p w14:paraId="5C896A90" w14:textId="6996FC1B" w:rsidR="00980AEC" w:rsidRPr="00980AEC" w:rsidRDefault="00980AEC" w:rsidP="00980AEC">
            <w:pPr>
              <w:keepNext/>
              <w:keepLines/>
              <w:suppressLineNumbers/>
              <w:spacing w:line="240" w:lineRule="atLeast"/>
              <w:contextualSpacing/>
            </w:pPr>
            <w:r>
              <w:rPr>
                <w:color w:val="000000" w:themeColor="text1"/>
              </w:rPr>
              <w:t>-</w:t>
            </w:r>
            <w:r w:rsidR="005E0EDE">
              <w:rPr>
                <w:color w:val="000000" w:themeColor="text1"/>
              </w:rPr>
              <w:t xml:space="preserve"> </w:t>
            </w:r>
            <w:r>
              <w:t xml:space="preserve">Техническое предложение </w:t>
            </w:r>
            <w:r w:rsidRPr="00E30C94">
              <w:t xml:space="preserve">по форме </w:t>
            </w:r>
            <w:r w:rsidR="00CB2FD8">
              <w:t xml:space="preserve">3 </w:t>
            </w:r>
            <w:r>
              <w:t>Приложения</w:t>
            </w:r>
            <w:r w:rsidRPr="00E30C94">
              <w:t xml:space="preserve"> </w:t>
            </w:r>
            <w:r w:rsidR="00CB2FD8">
              <w:t xml:space="preserve">№ 3 </w:t>
            </w:r>
            <w:r w:rsidRPr="00E30C94">
              <w:t xml:space="preserve">в формате </w:t>
            </w:r>
            <w:r>
              <w:t>«</w:t>
            </w:r>
            <w:r>
              <w:rPr>
                <w:lang w:val="en-US"/>
              </w:rPr>
              <w:t>WORD</w:t>
            </w:r>
            <w:r>
              <w:t xml:space="preserve">» </w:t>
            </w:r>
            <w:r w:rsidRPr="00756671">
              <w:rPr>
                <w:color w:val="000000" w:themeColor="text1"/>
              </w:rPr>
              <w:t>с</w:t>
            </w:r>
            <w:r>
              <w:rPr>
                <w:color w:val="000000" w:themeColor="text1"/>
              </w:rPr>
              <w:t xml:space="preserve">одержащее </w:t>
            </w:r>
            <w: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E30C94">
              <w:t>в случае необходимости и наличия требований об этом в Техническо</w:t>
            </w:r>
            <w:r w:rsidR="00CB2FD8">
              <w:t xml:space="preserve">й документации </w:t>
            </w:r>
            <w:r w:rsidR="00CB2FD8" w:rsidRPr="00E30C94">
              <w:t>Заказчика</w:t>
            </w:r>
            <w:r>
              <w:t xml:space="preserve"> (Приложение № 1.2). </w:t>
            </w:r>
          </w:p>
          <w:p w14:paraId="60527D2F" w14:textId="77777777" w:rsidR="00AA5B1C" w:rsidRDefault="00AA5B1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2B693825" w14:textId="59250AB5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82719B">
              <w:rPr>
                <w:color w:val="000000" w:themeColor="text1"/>
              </w:rPr>
              <w:t xml:space="preserve"> </w:t>
            </w:r>
            <w:r w:rsidR="0082719B" w:rsidRPr="00037114">
              <w:t>Копии документов, подтверждающих соответствие предлагаемой к поставке продукции требован</w:t>
            </w:r>
            <w:r w:rsidR="0082719B">
              <w:t>иям, установленным в Технической</w:t>
            </w:r>
            <w:r w:rsidR="0082719B" w:rsidRPr="00037114">
              <w:t xml:space="preserve"> </w:t>
            </w:r>
            <w:r w:rsidR="0082719B">
              <w:t>документации Заказчика</w:t>
            </w:r>
            <w:r w:rsidR="00CB2FD8">
              <w:t xml:space="preserve"> согласно Приложению 1.2</w:t>
            </w:r>
            <w:r w:rsidR="0082719B">
              <w:rPr>
                <w:color w:val="000000" w:themeColor="text1"/>
              </w:rPr>
              <w:t>: с</w:t>
            </w:r>
            <w:r w:rsidR="00756671" w:rsidRPr="00756671">
              <w:rPr>
                <w:color w:val="000000" w:themeColor="text1"/>
              </w:rPr>
              <w:t>ертификаты, лицензии</w:t>
            </w:r>
            <w:r w:rsidR="0082719B">
              <w:rPr>
                <w:color w:val="000000" w:themeColor="text1"/>
              </w:rPr>
              <w:t>, паспорта</w:t>
            </w:r>
            <w:r w:rsidR="00756671" w:rsidRPr="00756671">
              <w:rPr>
                <w:color w:val="000000" w:themeColor="text1"/>
              </w:rPr>
              <w:t xml:space="preserve"> на </w:t>
            </w:r>
            <w:r w:rsidR="00A85EC7">
              <w:rPr>
                <w:color w:val="000000" w:themeColor="text1"/>
              </w:rPr>
              <w:t>предлагаемую</w:t>
            </w:r>
            <w:r w:rsidR="00756671" w:rsidRPr="00756671">
              <w:rPr>
                <w:color w:val="000000" w:themeColor="text1"/>
              </w:rPr>
              <w:t xml:space="preserve"> продукцию.</w:t>
            </w:r>
          </w:p>
          <w:p w14:paraId="765A31B1" w14:textId="60832FEA" w:rsidR="00B43F0B" w:rsidRPr="00563A31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t>-</w:t>
            </w:r>
            <w:r w:rsidR="00563A31">
              <w:t xml:space="preserve"> Опись документов, входящих в первую часть заявки </w:t>
            </w:r>
            <w:r w:rsidR="00B43F0B"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C748F4">
              <w:t xml:space="preserve">).  </w:t>
            </w:r>
          </w:p>
          <w:p w14:paraId="2BB994AB" w14:textId="0FA92DA9" w:rsidR="008439AE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3.3. </w:t>
            </w:r>
            <w:proofErr w:type="gramStart"/>
            <w:r w:rsidR="008439AE" w:rsidRPr="00756671">
              <w:rPr>
                <w:color w:val="000000" w:themeColor="text1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56671">
              <w:rPr>
                <w:color w:val="000000" w:themeColor="text1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14:paraId="6D734CCF" w14:textId="3FDEFC23" w:rsidR="00E06D6A" w:rsidRPr="007243B5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0EDE">
              <w:t xml:space="preserve">3.4. </w:t>
            </w:r>
            <w:proofErr w:type="spellStart"/>
            <w:r w:rsidRPr="005E0EDE">
              <w:t>Каждыи</w:t>
            </w:r>
            <w:proofErr w:type="spellEnd"/>
            <w:r w:rsidRPr="005E0EDE">
              <w:t xml:space="preserve">̆ документ должен быть сохранен в </w:t>
            </w:r>
            <w:proofErr w:type="spellStart"/>
            <w:r w:rsidRPr="005E0EDE">
              <w:t>отдельныи</w:t>
            </w:r>
            <w:proofErr w:type="spellEnd"/>
            <w:r w:rsidRPr="005E0EDE">
              <w:t xml:space="preserve">̆ </w:t>
            </w:r>
            <w:proofErr w:type="spellStart"/>
            <w:r w:rsidRPr="005E0EDE">
              <w:t>файл</w:t>
            </w:r>
            <w:proofErr w:type="spellEnd"/>
            <w:r w:rsidR="007243B5">
              <w:t xml:space="preserve">. Весь пакет файлов может быть заархивирован в </w:t>
            </w:r>
            <w:r w:rsidR="007243B5">
              <w:lastRenderedPageBreak/>
              <w:t>формат «</w:t>
            </w:r>
            <w:r w:rsidR="00980AEC">
              <w:rPr>
                <w:lang w:val="en-US"/>
              </w:rPr>
              <w:t>RAR</w:t>
            </w:r>
            <w:r w:rsidR="007243B5">
              <w:t>» «или «</w:t>
            </w:r>
            <w:r w:rsidR="00980AEC">
              <w:rPr>
                <w:lang w:val="en-US"/>
              </w:rPr>
              <w:t>ZIP</w:t>
            </w:r>
            <w:r w:rsidR="007243B5"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77777777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Вторая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7D439225" w14:textId="33248BF8" w:rsidR="000D3F9B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4.1. Д</w:t>
            </w:r>
            <w:r w:rsidR="008439AE" w:rsidRPr="00756671">
              <w:rPr>
                <w:color w:val="000000" w:themeColor="text1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56671">
              <w:rPr>
                <w:color w:val="000000" w:themeColor="text1"/>
              </w:rPr>
              <w:t xml:space="preserve"> </w:t>
            </w:r>
            <w:r w:rsidR="000D3F9B" w:rsidRPr="00756671">
              <w:rPr>
                <w:color w:val="000000" w:themeColor="text1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14:paraId="7D53F3B7" w14:textId="77777777" w:rsidR="00A85EC7" w:rsidRDefault="00A85EC7" w:rsidP="00756671">
            <w:pPr>
              <w:keepNext/>
              <w:keepLines/>
              <w:ind w:left="90"/>
              <w:rPr>
                <w:color w:val="000000" w:themeColor="text1"/>
              </w:rPr>
            </w:pPr>
          </w:p>
          <w:p w14:paraId="46DE3A4B" w14:textId="36BB61EC" w:rsidR="00756671" w:rsidRPr="005E0ED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56671">
              <w:rPr>
                <w:color w:val="000000" w:themeColor="text1"/>
              </w:rPr>
              <w:t xml:space="preserve">4.2. </w:t>
            </w:r>
            <w:r w:rsidRPr="005E0EDE">
              <w:t>В составе второй части должны быть предоставлены сведения и документы об участнике закупки, подавшем заявку</w:t>
            </w:r>
            <w:r w:rsidRPr="00756671">
              <w:rPr>
                <w:color w:val="000000" w:themeColor="text1"/>
              </w:rPr>
              <w:t xml:space="preserve"> и П</w:t>
            </w:r>
            <w:r w:rsidRPr="005E0EDE">
              <w:t>исьмо об участии:</w:t>
            </w:r>
          </w:p>
          <w:p w14:paraId="66F421DD" w14:textId="1EACAFD1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Письмо </w:t>
            </w:r>
            <w:r w:rsidR="0056541C">
              <w:t>о подаче оферты</w:t>
            </w:r>
            <w:r w:rsidR="00B43F0B">
              <w:t xml:space="preserve"> </w:t>
            </w:r>
            <w:r w:rsidR="00756671" w:rsidRPr="005E0EDE">
              <w:t>(один экземпляр в формате «</w:t>
            </w:r>
            <w:r w:rsidR="00CB2FD8" w:rsidRPr="00756671">
              <w:rPr>
                <w:lang w:val="en-US"/>
              </w:rPr>
              <w:t>PDF</w:t>
            </w:r>
            <w:r w:rsidR="00756671" w:rsidRPr="005E0EDE">
              <w:t>»</w:t>
            </w:r>
            <w:r w:rsidR="00A85EC7" w:rsidRPr="005E0EDE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000F852" w14:textId="27369A64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756671" w:rsidRPr="005E0EDE">
              <w:t xml:space="preserve"> Анкета </w:t>
            </w:r>
            <w:r w:rsidR="00A85EC7" w:rsidRPr="005E0EDE">
              <w:t xml:space="preserve">Участника </w:t>
            </w:r>
            <w:r w:rsidR="00CB2FD8" w:rsidRPr="00B666A9">
              <w:t>(один экземпляр в формате «</w:t>
            </w:r>
            <w:r w:rsidR="00CB2FD8" w:rsidRPr="00B666A9">
              <w:rPr>
                <w:lang w:val="en-US"/>
              </w:rPr>
              <w:t>WORD</w:t>
            </w:r>
            <w:r w:rsidR="00CB2FD8" w:rsidRPr="00B666A9">
              <w:t>» и один экземпляр в формате «PDF»</w:t>
            </w:r>
            <w:r w:rsidR="00CB2FD8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756671" w:rsidRPr="00563A31">
              <w:t>)</w:t>
            </w:r>
            <w:r w:rsidR="00B43F0B">
              <w:t xml:space="preserve"> с приложением требуемых по тексту Анкеты документов.</w:t>
            </w:r>
          </w:p>
          <w:p w14:paraId="09BC3012" w14:textId="6AB744BD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996A98">
              <w:t xml:space="preserve">Сведения и документы </w:t>
            </w:r>
            <w:r>
              <w:t xml:space="preserve">о соответствии участника критериям отбора согласно Приложению 4.2.  </w:t>
            </w:r>
          </w:p>
          <w:p w14:paraId="2222F5C4" w14:textId="4C739787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</w:t>
            </w:r>
            <w:r w:rsidRPr="00037114">
              <w:t>Копия</w:t>
            </w:r>
            <w:r w:rsidRPr="00037114">
              <w:rPr>
                <w:i/>
              </w:rPr>
              <w:t xml:space="preserve"> </w:t>
            </w:r>
            <w:r w:rsidRPr="00037114"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30C94">
              <w:t xml:space="preserve">в случае необходимости и наличия требований об этом в </w:t>
            </w:r>
            <w:r>
              <w:t xml:space="preserve">пункте </w:t>
            </w:r>
            <w:r w:rsidR="00CB2FD8">
              <w:t>18</w:t>
            </w:r>
            <w:r>
              <w:t xml:space="preserve"> закупочной документации.</w:t>
            </w:r>
          </w:p>
          <w:p w14:paraId="2364E97A" w14:textId="4C27A213" w:rsidR="00563A31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-</w:t>
            </w:r>
            <w:r w:rsidR="00563A31">
              <w:t xml:space="preserve"> Опись документов, </w:t>
            </w:r>
            <w:r w:rsidR="00B43F0B">
              <w:t xml:space="preserve">входящих во вторую часть заявки </w:t>
            </w:r>
            <w:r w:rsidR="00B43F0B" w:rsidRPr="005E0EDE">
              <w:t>(один экземпляр в формате «</w:t>
            </w:r>
            <w:r w:rsidR="009836DE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DDCB857" w14:textId="10D0554B" w:rsidR="00E06D6A" w:rsidRPr="005E0ED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0EDE">
              <w:t>4.</w:t>
            </w:r>
            <w:r w:rsidR="00B43F0B">
              <w:t>3</w:t>
            </w:r>
            <w:r w:rsidRPr="005E0EDE"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5E0ED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4.4</w:t>
            </w:r>
            <w:r w:rsidR="00E06D6A" w:rsidRPr="005E0EDE">
              <w:t xml:space="preserve">. </w:t>
            </w:r>
            <w:proofErr w:type="spellStart"/>
            <w:r w:rsidR="00E06D6A" w:rsidRPr="005E0EDE">
              <w:t>Каждыи</w:t>
            </w:r>
            <w:proofErr w:type="spellEnd"/>
            <w:r w:rsidR="00E06D6A" w:rsidRPr="005E0EDE">
              <w:t xml:space="preserve">̆ документ должен быть сохранен в </w:t>
            </w:r>
            <w:proofErr w:type="spellStart"/>
            <w:r w:rsidR="00E06D6A" w:rsidRPr="005E0EDE">
              <w:t>отдельныи</w:t>
            </w:r>
            <w:proofErr w:type="spellEnd"/>
            <w:r w:rsidR="00E06D6A" w:rsidRPr="005E0EDE">
              <w:t xml:space="preserve">̆ </w:t>
            </w:r>
            <w:proofErr w:type="spellStart"/>
            <w:r w:rsidR="00E06D6A" w:rsidRPr="005E0EDE">
              <w:t>фа</w:t>
            </w:r>
            <w:r w:rsidR="00563A31">
              <w:t>йл</w:t>
            </w:r>
            <w:proofErr w:type="spellEnd"/>
            <w:r w:rsidR="00563A31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>
              <w:t>» 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  <w:p w14:paraId="13D0DF13" w14:textId="355A79F2" w:rsidR="00756671" w:rsidRPr="00E06D6A" w:rsidRDefault="00756671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360E4B25" w14:textId="588A0712" w:rsidR="00B43F0B" w:rsidRPr="00A216CD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B43F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Ценовое </w:t>
            </w:r>
            <w:r w:rsidRPr="00A216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предложение:</w:t>
            </w:r>
          </w:p>
          <w:p w14:paraId="7D195EDB" w14:textId="7938FDC7" w:rsidR="008439AE" w:rsidRPr="00A216CD" w:rsidRDefault="00B43F0B" w:rsidP="00B43F0B">
            <w:pPr>
              <w:keepNext/>
              <w:keepLines/>
              <w:ind w:left="90"/>
              <w:rPr>
                <w:color w:val="000000" w:themeColor="text1"/>
              </w:rPr>
            </w:pPr>
            <w:r w:rsidRPr="00A216CD">
              <w:rPr>
                <w:color w:val="000000" w:themeColor="text1"/>
              </w:rPr>
              <w:t xml:space="preserve">5.1. </w:t>
            </w:r>
            <w:proofErr w:type="gramStart"/>
            <w:r w:rsidRPr="00A216CD">
              <w:rPr>
                <w:color w:val="000000" w:themeColor="text1"/>
              </w:rPr>
              <w:t xml:space="preserve">Ценовое предложение: </w:t>
            </w:r>
            <w:r w:rsidR="00886057" w:rsidRPr="00A216CD">
              <w:rPr>
                <w:color w:val="000000" w:themeColor="text1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A216CD">
              <w:rPr>
                <w:color w:val="000000" w:themeColor="text1"/>
              </w:rPr>
              <w:t xml:space="preserve"> сведения о </w:t>
            </w:r>
            <w:r w:rsidR="008439AE" w:rsidRPr="00A216CD">
              <w:rPr>
                <w:color w:val="000000" w:themeColor="text1"/>
              </w:rPr>
              <w:lastRenderedPageBreak/>
              <w:t>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A216CD">
              <w:rPr>
                <w:color w:val="000000" w:themeColor="text1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B43F0B" w:rsidRPr="00B43F0B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5E0ED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color w:val="000000" w:themeColor="text1"/>
              </w:rPr>
              <w:t>5</w:t>
            </w:r>
            <w:r w:rsidRPr="00756671">
              <w:rPr>
                <w:color w:val="000000" w:themeColor="text1"/>
              </w:rPr>
              <w:t xml:space="preserve">.2. </w:t>
            </w:r>
            <w:r w:rsidRPr="005E0EDE">
              <w:t xml:space="preserve">В составе </w:t>
            </w:r>
            <w:r>
              <w:t>ценового предложения</w:t>
            </w:r>
            <w:r w:rsidRPr="005E0EDE">
              <w:t xml:space="preserve"> должны быть предоставлены </w:t>
            </w:r>
            <w:r>
              <w:t>следующие</w:t>
            </w:r>
            <w:r w:rsidRPr="005E0EDE">
              <w:t xml:space="preserve"> документы</w:t>
            </w:r>
            <w:proofErr w:type="gramStart"/>
            <w:r w:rsidRPr="005E0EDE">
              <w:t xml:space="preserve"> :</w:t>
            </w:r>
            <w:proofErr w:type="gramEnd"/>
          </w:p>
          <w:p w14:paraId="145418E7" w14:textId="6A9E65AC" w:rsidR="00B43F0B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Ценовое предложение </w:t>
            </w:r>
            <w:r w:rsidR="00B43F0B" w:rsidRPr="00037114">
              <w:t xml:space="preserve">в соответствии с инструкциями, приведенными в настоящей Документации </w:t>
            </w:r>
            <w:r w:rsidR="009836DE">
              <w:t xml:space="preserve">по форме согласно Приложению 2.2. </w:t>
            </w:r>
            <w:r w:rsidRPr="005E0EDE">
              <w:t>(один экземпляр в</w:t>
            </w:r>
            <w:r>
              <w:t xml:space="preserve"> формате «</w:t>
            </w:r>
            <w:r>
              <w:rPr>
                <w:lang w:val="en-US"/>
              </w:rPr>
              <w:t>EXCEL</w:t>
            </w:r>
            <w:r>
              <w:t xml:space="preserve">» и </w:t>
            </w:r>
            <w:r w:rsidRPr="005E0EDE">
              <w:t>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>»</w:t>
            </w:r>
            <w:r w:rsidRPr="00563A31">
              <w:t>)</w:t>
            </w:r>
            <w:r>
              <w:t>.</w:t>
            </w:r>
          </w:p>
          <w:p w14:paraId="27838289" w14:textId="5A6B460F" w:rsidR="00BE5FD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Опись документов, </w:t>
            </w:r>
            <w:r w:rsidR="00B43F0B">
              <w:t xml:space="preserve">входящих </w:t>
            </w:r>
            <w:r w:rsidR="004822C9">
              <w:t>ценовое предложение</w:t>
            </w:r>
            <w:r w:rsidR="00B43F0B">
              <w:t xml:space="preserve"> </w:t>
            </w:r>
            <w:r w:rsidR="00B43F0B" w:rsidRPr="005E0EDE">
              <w:t>(один экземпляр в формате «</w:t>
            </w:r>
            <w:r w:rsidR="004822C9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BE5FD9">
              <w:t>).</w:t>
            </w:r>
          </w:p>
          <w:p w14:paraId="794C1694" w14:textId="4A221867" w:rsidR="00B43F0B" w:rsidRPr="005E0EDE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5</w:t>
            </w:r>
            <w:r w:rsidRPr="005E0EDE">
              <w:t>.</w:t>
            </w:r>
            <w:r>
              <w:t>3</w:t>
            </w:r>
            <w:r w:rsidRPr="005E0EDE">
              <w:t xml:space="preserve">. Каждый документ, входящий </w:t>
            </w:r>
            <w:r w:rsidR="008278DD">
              <w:t xml:space="preserve">в </w:t>
            </w:r>
            <w:r w:rsidR="00885504">
              <w:t>ценовое предложение</w:t>
            </w:r>
            <w:r w:rsidRPr="005E0EDE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48A0B3C2" w14:textId="33C57E0A" w:rsidR="00FA66CA" w:rsidRPr="00BE5FD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5.4</w:t>
            </w:r>
            <w:r w:rsidRPr="005E0EDE">
              <w:t xml:space="preserve">. </w:t>
            </w:r>
            <w:proofErr w:type="spellStart"/>
            <w:r w:rsidRPr="005E0EDE">
              <w:t>Каждыи</w:t>
            </w:r>
            <w:proofErr w:type="spellEnd"/>
            <w:r w:rsidRPr="005E0EDE">
              <w:t>̆ документ должен быт</w:t>
            </w:r>
            <w:r w:rsidR="00BE5FD9">
              <w:t xml:space="preserve">ь сохранен в </w:t>
            </w:r>
            <w:proofErr w:type="spellStart"/>
            <w:r w:rsidR="00BE5FD9">
              <w:t>отдельныи</w:t>
            </w:r>
            <w:proofErr w:type="spellEnd"/>
            <w:r w:rsidR="00BE5FD9">
              <w:t xml:space="preserve">̆ </w:t>
            </w:r>
            <w:proofErr w:type="spellStart"/>
            <w:r w:rsidR="00BE5FD9">
              <w:t>файл</w:t>
            </w:r>
            <w:proofErr w:type="spellEnd"/>
            <w:r w:rsidR="00BE5FD9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 w:rsidR="00CB2FD8">
              <w:t xml:space="preserve">» </w:t>
            </w:r>
            <w:r>
              <w:t>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130B27B4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2C420B36" w:rsidR="008439AE" w:rsidRPr="00714208" w:rsidRDefault="00AA5B1C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 xml:space="preserve"> не применяется</w:t>
            </w:r>
          </w:p>
          <w:p w14:paraId="5C3A6A92" w14:textId="6F2E7BAF" w:rsidR="008439AE" w:rsidRDefault="008439A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  <w:p w14:paraId="5D491C79" w14:textId="60747858" w:rsidR="008439AE" w:rsidRPr="009F4785" w:rsidRDefault="008439A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2167809F" w14:textId="77777777" w:rsidR="008439AE" w:rsidRPr="009F4785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</w:t>
            </w:r>
            <w:r w:rsidRPr="009F4785">
              <w:rPr>
                <w:b/>
                <w:color w:val="000000" w:themeColor="text1"/>
              </w:rPr>
              <w:lastRenderedPageBreak/>
              <w:t>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5AF1388E" w14:textId="206794DA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5" w:history="1">
              <w:r w:rsidRPr="009F4785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https://rmsp.nalog.ru/search.html</w:t>
              </w:r>
            </w:hyperlink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предоставлением таким Участником Декларации 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</w:t>
            </w:r>
            <w:r w:rsidRPr="00037114">
              <w:rPr>
                <w:sz w:val="24"/>
                <w:szCs w:val="24"/>
              </w:rPr>
              <w:lastRenderedPageBreak/>
              <w:t>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</w:t>
            </w:r>
            <w:r w:rsidRPr="0087680D">
              <w:rPr>
                <w:color w:val="000000" w:themeColor="text1"/>
              </w:rPr>
              <w:lastRenderedPageBreak/>
              <w:t>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</w:t>
            </w:r>
            <w:r w:rsidRPr="0087680D">
              <w:rPr>
                <w:color w:val="000000" w:themeColor="text1"/>
              </w:rPr>
              <w:lastRenderedPageBreak/>
              <w:t>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43E18BB0" w14:textId="0A33F6B1" w:rsidR="00A40AD4" w:rsidRDefault="00A40AD4" w:rsidP="00A40AD4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 w:rsidR="005329E6"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 только один договор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  <w:p w14:paraId="07357EDE" w14:textId="77777777" w:rsidR="00854152" w:rsidRPr="009F4785" w:rsidRDefault="00854152" w:rsidP="0046326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21B23021" w:rsidR="00756671" w:rsidRPr="009F4785" w:rsidRDefault="00756671" w:rsidP="00F030DD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 w:rsidR="00F030DD"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="005329E6">
              <w:rPr>
                <w:color w:val="000000" w:themeColor="text1"/>
                <w:highlight w:val="cyan"/>
              </w:rPr>
              <w:t>+50%/- 50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4CFB5375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4E23B8">
              <w:rPr>
                <w:color w:val="000000" w:themeColor="text1"/>
                <w:sz w:val="24"/>
                <w:szCs w:val="24"/>
              </w:rPr>
              <w:t>.</w:t>
            </w:r>
            <w:proofErr w:type="gramStart"/>
            <w:r w:rsidR="004E23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BE5FD9">
              <w:rPr>
                <w:color w:val="000000" w:themeColor="text1"/>
                <w:sz w:val="24"/>
                <w:szCs w:val="24"/>
              </w:rPr>
              <w:t>,</w:t>
            </w:r>
            <w:proofErr w:type="gramEnd"/>
            <w:r w:rsidRPr="009F4785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lastRenderedPageBreak/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58D0">
      <w:rPr>
        <w:noProof/>
      </w:rPr>
      <w:t>4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801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919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1B40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666"/>
    <w:rsid w:val="004A21FA"/>
    <w:rsid w:val="004A2431"/>
    <w:rsid w:val="004A24D1"/>
    <w:rsid w:val="004A2674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9E6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4269"/>
    <w:rsid w:val="005D58D0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27D26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32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32D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30E3"/>
    <w:rsid w:val="00A04B93"/>
    <w:rsid w:val="00A10091"/>
    <w:rsid w:val="00A11888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6F3F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1C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E73D9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119E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C2E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02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7AFF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250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msp.nalog.ru/search.html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89642-FB20-47E9-96DC-2191EBF1C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25</Pages>
  <Words>6321</Words>
  <Characters>43026</Characters>
  <Application>Microsoft Office Word</Application>
  <DocSecurity>0</DocSecurity>
  <Lines>358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49249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39</cp:revision>
  <cp:lastPrinted>2019-02-04T06:44:00Z</cp:lastPrinted>
  <dcterms:created xsi:type="dcterms:W3CDTF">2019-02-07T06:22:00Z</dcterms:created>
  <dcterms:modified xsi:type="dcterms:W3CDTF">2019-04-25T12:40:00Z</dcterms:modified>
</cp:coreProperties>
</file>